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26FF5" w:rsidRDefault="00990BFC">
      <w:r>
        <w:t xml:space="preserve">CBI </w:t>
      </w:r>
      <w:r w:rsidR="00C34B04">
        <w:t xml:space="preserve">– The </w:t>
      </w:r>
      <w:r>
        <w:t>China</w:t>
      </w:r>
      <w:r w:rsidR="000B5304">
        <w:t>-</w:t>
      </w:r>
      <w:r>
        <w:t>Burma</w:t>
      </w:r>
      <w:r w:rsidR="000B5304">
        <w:t>-</w:t>
      </w:r>
      <w:r>
        <w:t>India Hump</w:t>
      </w:r>
    </w:p>
    <w:p w:rsidR="00990BFC" w:rsidRDefault="00990BFC">
      <w:r>
        <w:t>Please read the historic information about this flight in the folder Original Pre_FSX_Docs.</w:t>
      </w:r>
    </w:p>
    <w:p w:rsidR="00990BFC" w:rsidRDefault="00990BFC">
      <w:r>
        <w:t>Winds aloft are 20 kts from the west.</w:t>
      </w:r>
    </w:p>
    <w:p w:rsidR="00990BFC" w:rsidRDefault="00990BFC">
      <w:r>
        <w:t>D</w:t>
      </w:r>
      <w:r w:rsidR="00C34B04">
        <w:t xml:space="preserve">eparture </w:t>
      </w:r>
      <w:r>
        <w:t>0830</w:t>
      </w:r>
      <w:r w:rsidR="00C34B04">
        <w:t>. Expect a 3</w:t>
      </w:r>
      <w:r w:rsidR="000B5304">
        <w:t>-</w:t>
      </w:r>
      <w:r w:rsidR="00C34B04">
        <w:t>hour flight eastbound and plan for 300 usg.  On the westbound return, accommodate the additional time and fuel needed against the headwinds.</w:t>
      </w:r>
    </w:p>
    <w:p w:rsidR="00990BFC" w:rsidRDefault="00990BFC" w:rsidP="00990BFC">
      <w:pPr>
        <w:tabs>
          <w:tab w:val="left" w:pos="3930"/>
        </w:tabs>
      </w:pPr>
      <w:r>
        <w:t>Load the DC-3 with maximum weight and full tanks</w:t>
      </w:r>
      <w:r w:rsidR="000B5304">
        <w:t xml:space="preserve"> going eastbound. For the return to India, cargo loading should be reduced and try to calculate a safe but minimal fuel load.  Leave as much fuel as you can in China for the war effort.</w:t>
      </w:r>
    </w:p>
    <w:p w:rsidR="00990BFC" w:rsidRDefault="00990BFC" w:rsidP="00990BFC">
      <w:pPr>
        <w:tabs>
          <w:tab w:val="left" w:pos="3930"/>
        </w:tabs>
      </w:pPr>
      <w:r>
        <w:t>Location of ZPPP destination has moved</w:t>
      </w:r>
      <w:r w:rsidR="00C34B04">
        <w:t xml:space="preserve"> </w:t>
      </w:r>
      <w:r w:rsidR="000B5304">
        <w:t xml:space="preserve">to </w:t>
      </w:r>
      <w:r w:rsidR="00C34B04">
        <w:t>but is still located at Kunming.</w:t>
      </w:r>
    </w:p>
    <w:p w:rsidR="000B5304" w:rsidRDefault="000B5304" w:rsidP="00990BFC">
      <w:pPr>
        <w:tabs>
          <w:tab w:val="left" w:pos="3930"/>
        </w:tabs>
      </w:pPr>
      <w:r>
        <w:t xml:space="preserve">This one flight will give you a taste of flying the hump. </w:t>
      </w:r>
      <w:r w:rsidR="00084380">
        <w:t xml:space="preserve">Try the flight at different times of year using real weather and at altitudes from 13,000 feet to 19,000 feet.  As the war progressed, transport pilots had to fly at higher altitudes </w:t>
      </w:r>
      <w:r w:rsidR="00B36BDC">
        <w:t xml:space="preserve">in the northern Himalayas </w:t>
      </w:r>
      <w:r w:rsidR="00084380">
        <w:t>to avoid the Japanese fighters, mountains, winds and weather.</w:t>
      </w:r>
    </w:p>
    <w:p w:rsidR="00084380" w:rsidRDefault="00084380" w:rsidP="00990BFC">
      <w:pPr>
        <w:tabs>
          <w:tab w:val="left" w:pos="3930"/>
        </w:tabs>
      </w:pPr>
      <w:r>
        <w:t>Next, take a look at charter flights 1066-01 and 1066-11 for additional routes to test your skills.</w:t>
      </w:r>
    </w:p>
    <w:p w:rsidR="00086C6D" w:rsidRDefault="00086C6D" w:rsidP="00990BFC">
      <w:pPr>
        <w:tabs>
          <w:tab w:val="left" w:pos="3930"/>
        </w:tabs>
      </w:pPr>
    </w:p>
    <w:sectPr w:rsidR="00086C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BFC"/>
    <w:rsid w:val="00084380"/>
    <w:rsid w:val="00086C6D"/>
    <w:rsid w:val="000B5304"/>
    <w:rsid w:val="00526FF5"/>
    <w:rsid w:val="0053434D"/>
    <w:rsid w:val="00990BFC"/>
    <w:rsid w:val="009E07AB"/>
    <w:rsid w:val="00B36BDC"/>
    <w:rsid w:val="00C34B04"/>
    <w:rsid w:val="00F851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1884D"/>
  <w15:chartTrackingRefBased/>
  <w15:docId w15:val="{AD06D18C-E108-4135-A336-4CCBA2B23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159</Words>
  <Characters>911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Averill Douglas</dc:creator>
  <cp:keywords/>
  <dc:description/>
  <cp:lastModifiedBy>Averill Douglas</cp:lastModifiedBy>
  <cp:revision>5</cp:revision>
  <dcterms:created xsi:type="dcterms:W3CDTF">2023-02-14T01:08:00Z</dcterms:created>
  <dcterms:modified xsi:type="dcterms:W3CDTF">2023-03-17T04:14:00Z</dcterms:modified>
</cp:coreProperties>
</file>